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D557C" w14:textId="77777777" w:rsidR="004E2F50" w:rsidRDefault="004E2F50">
      <w:r>
        <w:t>Rijschema A1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11BD7" w14:paraId="0B431E3A" w14:textId="77777777" w:rsidTr="00611BD7">
        <w:tc>
          <w:tcPr>
            <w:tcW w:w="1812" w:type="dxa"/>
          </w:tcPr>
          <w:p w14:paraId="4527D98A" w14:textId="4DF76710" w:rsidR="00611BD7" w:rsidRDefault="00611BD7">
            <w:r>
              <w:t>Datum</w:t>
            </w:r>
          </w:p>
        </w:tc>
        <w:tc>
          <w:tcPr>
            <w:tcW w:w="1812" w:type="dxa"/>
          </w:tcPr>
          <w:p w14:paraId="74F55D5F" w14:textId="3FCA8705" w:rsidR="00611BD7" w:rsidRDefault="00611BD7">
            <w:r>
              <w:t>Wedstrijd</w:t>
            </w:r>
          </w:p>
        </w:tc>
        <w:tc>
          <w:tcPr>
            <w:tcW w:w="1812" w:type="dxa"/>
          </w:tcPr>
          <w:p w14:paraId="040BF1DD" w14:textId="5D5E497A" w:rsidR="00611BD7" w:rsidRDefault="00611BD7">
            <w:r>
              <w:t>Tijd</w:t>
            </w:r>
          </w:p>
        </w:tc>
        <w:tc>
          <w:tcPr>
            <w:tcW w:w="1813" w:type="dxa"/>
          </w:tcPr>
          <w:p w14:paraId="594A5193" w14:textId="45DCC370" w:rsidR="00611BD7" w:rsidRDefault="00611BD7">
            <w:r>
              <w:t>Aanwezig</w:t>
            </w:r>
          </w:p>
        </w:tc>
        <w:tc>
          <w:tcPr>
            <w:tcW w:w="1813" w:type="dxa"/>
          </w:tcPr>
          <w:p w14:paraId="13284747" w14:textId="5A29DA0B" w:rsidR="00611BD7" w:rsidRDefault="00611BD7">
            <w:r>
              <w:t>Rijden</w:t>
            </w:r>
          </w:p>
        </w:tc>
      </w:tr>
      <w:tr w:rsidR="00611BD7" w14:paraId="22013DF0" w14:textId="77777777" w:rsidTr="00611BD7">
        <w:tc>
          <w:tcPr>
            <w:tcW w:w="1812" w:type="dxa"/>
          </w:tcPr>
          <w:p w14:paraId="40CC8295" w14:textId="77777777" w:rsidR="00611BD7" w:rsidRDefault="00611BD7"/>
        </w:tc>
        <w:tc>
          <w:tcPr>
            <w:tcW w:w="1812" w:type="dxa"/>
          </w:tcPr>
          <w:p w14:paraId="28EB49B9" w14:textId="12F7A047" w:rsidR="00611BD7" w:rsidRDefault="00611BD7"/>
        </w:tc>
        <w:tc>
          <w:tcPr>
            <w:tcW w:w="1812" w:type="dxa"/>
          </w:tcPr>
          <w:p w14:paraId="65780FF4" w14:textId="77777777" w:rsidR="00611BD7" w:rsidRDefault="00611BD7"/>
        </w:tc>
        <w:tc>
          <w:tcPr>
            <w:tcW w:w="1813" w:type="dxa"/>
          </w:tcPr>
          <w:p w14:paraId="4A08E400" w14:textId="77777777" w:rsidR="00611BD7" w:rsidRDefault="00611BD7"/>
        </w:tc>
        <w:tc>
          <w:tcPr>
            <w:tcW w:w="1813" w:type="dxa"/>
          </w:tcPr>
          <w:p w14:paraId="521F9E1A" w14:textId="77777777" w:rsidR="00611BD7" w:rsidRDefault="00611BD7"/>
        </w:tc>
      </w:tr>
      <w:tr w:rsidR="00611BD7" w14:paraId="6B912B48" w14:textId="77777777" w:rsidTr="00611BD7">
        <w:tc>
          <w:tcPr>
            <w:tcW w:w="1812" w:type="dxa"/>
          </w:tcPr>
          <w:p w14:paraId="57990EA5" w14:textId="539C058D" w:rsidR="00611BD7" w:rsidRDefault="00F90D34">
            <w:r>
              <w:t>15-09</w:t>
            </w:r>
          </w:p>
        </w:tc>
        <w:tc>
          <w:tcPr>
            <w:tcW w:w="1812" w:type="dxa"/>
          </w:tcPr>
          <w:p w14:paraId="25D3BDB7" w14:textId="56065310" w:rsidR="00611BD7" w:rsidRDefault="00F90D34">
            <w:r>
              <w:t>ODC-DAW</w:t>
            </w:r>
          </w:p>
        </w:tc>
        <w:tc>
          <w:tcPr>
            <w:tcW w:w="1812" w:type="dxa"/>
          </w:tcPr>
          <w:p w14:paraId="4721CCED" w14:textId="328A1BBF" w:rsidR="00611BD7" w:rsidRDefault="00D55615">
            <w:r>
              <w:t>15.30</w:t>
            </w:r>
          </w:p>
        </w:tc>
        <w:tc>
          <w:tcPr>
            <w:tcW w:w="1813" w:type="dxa"/>
          </w:tcPr>
          <w:p w14:paraId="76BF89D2" w14:textId="7F0EB0BF" w:rsidR="00611BD7" w:rsidRDefault="00D55615">
            <w:r>
              <w:t>14.30</w:t>
            </w:r>
          </w:p>
        </w:tc>
        <w:tc>
          <w:tcPr>
            <w:tcW w:w="1813" w:type="dxa"/>
          </w:tcPr>
          <w:p w14:paraId="2D172272" w14:textId="719F79B5" w:rsidR="00611BD7" w:rsidRDefault="00D55615">
            <w:r>
              <w:t>-</w:t>
            </w:r>
          </w:p>
        </w:tc>
      </w:tr>
      <w:tr w:rsidR="00611BD7" w14:paraId="420CB6CA" w14:textId="77777777" w:rsidTr="00611BD7">
        <w:tc>
          <w:tcPr>
            <w:tcW w:w="1812" w:type="dxa"/>
          </w:tcPr>
          <w:p w14:paraId="5022708C" w14:textId="5EBD714E" w:rsidR="00611BD7" w:rsidRDefault="00D55615">
            <w:r>
              <w:t>22-09</w:t>
            </w:r>
          </w:p>
        </w:tc>
        <w:tc>
          <w:tcPr>
            <w:tcW w:w="1812" w:type="dxa"/>
          </w:tcPr>
          <w:p w14:paraId="5444934F" w14:textId="61B8D0A0" w:rsidR="00611BD7" w:rsidRDefault="00D55615">
            <w:proofErr w:type="spellStart"/>
            <w:r>
              <w:t>Spes</w:t>
            </w:r>
            <w:proofErr w:type="spellEnd"/>
            <w:r>
              <w:t>-ODC</w:t>
            </w:r>
          </w:p>
        </w:tc>
        <w:tc>
          <w:tcPr>
            <w:tcW w:w="1812" w:type="dxa"/>
          </w:tcPr>
          <w:p w14:paraId="65D41F7B" w14:textId="70CE09E1" w:rsidR="00611BD7" w:rsidRDefault="00D55615">
            <w:r>
              <w:t>14.00</w:t>
            </w:r>
          </w:p>
        </w:tc>
        <w:tc>
          <w:tcPr>
            <w:tcW w:w="1813" w:type="dxa"/>
          </w:tcPr>
          <w:p w14:paraId="15C88D19" w14:textId="18781FB2" w:rsidR="00611BD7" w:rsidRDefault="00FD3EFE">
            <w:r>
              <w:t>13.30</w:t>
            </w:r>
          </w:p>
        </w:tc>
        <w:tc>
          <w:tcPr>
            <w:tcW w:w="1813" w:type="dxa"/>
          </w:tcPr>
          <w:p w14:paraId="49D9C2A3" w14:textId="3954EC13" w:rsidR="00611BD7" w:rsidRDefault="008A52F1">
            <w:r>
              <w:t>Jesse-Bente-Hilde</w:t>
            </w:r>
          </w:p>
        </w:tc>
      </w:tr>
      <w:tr w:rsidR="00611BD7" w14:paraId="4EBF2B68" w14:textId="77777777" w:rsidTr="00611BD7">
        <w:tc>
          <w:tcPr>
            <w:tcW w:w="1812" w:type="dxa"/>
          </w:tcPr>
          <w:p w14:paraId="12186D75" w14:textId="48ECAEE3" w:rsidR="00611BD7" w:rsidRDefault="00FD3EFE">
            <w:r>
              <w:t>29-09</w:t>
            </w:r>
          </w:p>
        </w:tc>
        <w:tc>
          <w:tcPr>
            <w:tcW w:w="1812" w:type="dxa"/>
          </w:tcPr>
          <w:p w14:paraId="4E2BCB17" w14:textId="311A94C7" w:rsidR="00611BD7" w:rsidRDefault="00E76A04">
            <w:r>
              <w:t>ODC-DDW</w:t>
            </w:r>
          </w:p>
        </w:tc>
        <w:tc>
          <w:tcPr>
            <w:tcW w:w="1812" w:type="dxa"/>
          </w:tcPr>
          <w:p w14:paraId="011B03EE" w14:textId="34E4E3A7" w:rsidR="00611BD7" w:rsidRDefault="00E76A04">
            <w:r>
              <w:t>15.30</w:t>
            </w:r>
          </w:p>
        </w:tc>
        <w:tc>
          <w:tcPr>
            <w:tcW w:w="1813" w:type="dxa"/>
          </w:tcPr>
          <w:p w14:paraId="04727B62" w14:textId="136E47E3" w:rsidR="00611BD7" w:rsidRDefault="00E76A04">
            <w:r>
              <w:t>14.30</w:t>
            </w:r>
          </w:p>
        </w:tc>
        <w:tc>
          <w:tcPr>
            <w:tcW w:w="1813" w:type="dxa"/>
          </w:tcPr>
          <w:p w14:paraId="36F421BD" w14:textId="239F280E" w:rsidR="00611BD7" w:rsidRDefault="002911EF">
            <w:r>
              <w:t>-</w:t>
            </w:r>
          </w:p>
        </w:tc>
      </w:tr>
      <w:tr w:rsidR="00611BD7" w14:paraId="0EBADF66" w14:textId="77777777" w:rsidTr="00611BD7">
        <w:tc>
          <w:tcPr>
            <w:tcW w:w="1812" w:type="dxa"/>
          </w:tcPr>
          <w:p w14:paraId="7F35E294" w14:textId="3066FBAE" w:rsidR="00611BD7" w:rsidRDefault="000A440A">
            <w:r>
              <w:t>0</w:t>
            </w:r>
            <w:r w:rsidR="00EB49F0">
              <w:t>6-10</w:t>
            </w:r>
          </w:p>
        </w:tc>
        <w:tc>
          <w:tcPr>
            <w:tcW w:w="1812" w:type="dxa"/>
          </w:tcPr>
          <w:p w14:paraId="51424FAF" w14:textId="24E0D11F" w:rsidR="00611BD7" w:rsidRDefault="00EB49F0">
            <w:proofErr w:type="spellStart"/>
            <w:r>
              <w:t>Altior</w:t>
            </w:r>
            <w:proofErr w:type="spellEnd"/>
            <w:r>
              <w:t>-ODC</w:t>
            </w:r>
          </w:p>
        </w:tc>
        <w:tc>
          <w:tcPr>
            <w:tcW w:w="1812" w:type="dxa"/>
          </w:tcPr>
          <w:p w14:paraId="77F7D997" w14:textId="3A7CE68A" w:rsidR="00611BD7" w:rsidRDefault="00EB49F0">
            <w:r>
              <w:t>14.00</w:t>
            </w:r>
          </w:p>
        </w:tc>
        <w:tc>
          <w:tcPr>
            <w:tcW w:w="1813" w:type="dxa"/>
          </w:tcPr>
          <w:p w14:paraId="7A638112" w14:textId="549F630F" w:rsidR="00611BD7" w:rsidRDefault="00710ECC">
            <w:r>
              <w:t>13.30</w:t>
            </w:r>
          </w:p>
        </w:tc>
        <w:tc>
          <w:tcPr>
            <w:tcW w:w="1813" w:type="dxa"/>
          </w:tcPr>
          <w:p w14:paraId="565B7C42" w14:textId="081EE2F0" w:rsidR="00611BD7" w:rsidRDefault="008A52F1">
            <w:r>
              <w:t>Karlijn-</w:t>
            </w:r>
            <w:proofErr w:type="spellStart"/>
            <w:r>
              <w:t>EvaH</w:t>
            </w:r>
            <w:proofErr w:type="spellEnd"/>
            <w:r>
              <w:t>-</w:t>
            </w:r>
            <w:proofErr w:type="spellStart"/>
            <w:r w:rsidR="008F3A88">
              <w:t>Bieke</w:t>
            </w:r>
            <w:proofErr w:type="spellEnd"/>
          </w:p>
        </w:tc>
      </w:tr>
      <w:tr w:rsidR="00611BD7" w14:paraId="743972BE" w14:textId="77777777" w:rsidTr="00611BD7">
        <w:tc>
          <w:tcPr>
            <w:tcW w:w="1812" w:type="dxa"/>
          </w:tcPr>
          <w:p w14:paraId="3CF7BA4A" w14:textId="278A67B6" w:rsidR="00611BD7" w:rsidRDefault="00710ECC">
            <w:r>
              <w:t>13-10</w:t>
            </w:r>
          </w:p>
        </w:tc>
        <w:tc>
          <w:tcPr>
            <w:tcW w:w="1812" w:type="dxa"/>
          </w:tcPr>
          <w:p w14:paraId="06B28426" w14:textId="78EEDD7B" w:rsidR="00611BD7" w:rsidRDefault="00710ECC">
            <w:r>
              <w:t>ODC-</w:t>
            </w:r>
            <w:proofErr w:type="spellStart"/>
            <w:r>
              <w:t>BeQuick</w:t>
            </w:r>
            <w:proofErr w:type="spellEnd"/>
          </w:p>
        </w:tc>
        <w:tc>
          <w:tcPr>
            <w:tcW w:w="1812" w:type="dxa"/>
          </w:tcPr>
          <w:p w14:paraId="0984626D" w14:textId="51136A4C" w:rsidR="00611BD7" w:rsidRDefault="00710ECC">
            <w:r>
              <w:t>15.30</w:t>
            </w:r>
          </w:p>
        </w:tc>
        <w:tc>
          <w:tcPr>
            <w:tcW w:w="1813" w:type="dxa"/>
          </w:tcPr>
          <w:p w14:paraId="36C0A10D" w14:textId="507F98AA" w:rsidR="00611BD7" w:rsidRDefault="00710ECC">
            <w:r>
              <w:t>14.30</w:t>
            </w:r>
          </w:p>
        </w:tc>
        <w:tc>
          <w:tcPr>
            <w:tcW w:w="1813" w:type="dxa"/>
          </w:tcPr>
          <w:p w14:paraId="16EF4512" w14:textId="2BD07408" w:rsidR="00611BD7" w:rsidRDefault="002911EF">
            <w:r>
              <w:t>-</w:t>
            </w:r>
          </w:p>
        </w:tc>
      </w:tr>
      <w:tr w:rsidR="00611BD7" w14:paraId="4E203B8F" w14:textId="77777777" w:rsidTr="00611BD7">
        <w:tc>
          <w:tcPr>
            <w:tcW w:w="1812" w:type="dxa"/>
          </w:tcPr>
          <w:p w14:paraId="5A38F633" w14:textId="514AC4E2" w:rsidR="00611BD7" w:rsidRDefault="00905EC0">
            <w:r>
              <w:t>20-10</w:t>
            </w:r>
          </w:p>
        </w:tc>
        <w:tc>
          <w:tcPr>
            <w:tcW w:w="1812" w:type="dxa"/>
          </w:tcPr>
          <w:p w14:paraId="5649EF19" w14:textId="557BA1D5" w:rsidR="00611BD7" w:rsidRDefault="00905EC0">
            <w:r>
              <w:t>Peelkorf-ODC</w:t>
            </w:r>
          </w:p>
        </w:tc>
        <w:tc>
          <w:tcPr>
            <w:tcW w:w="1812" w:type="dxa"/>
          </w:tcPr>
          <w:p w14:paraId="6D66737D" w14:textId="378ACFA3" w:rsidR="00611BD7" w:rsidRDefault="00905EC0">
            <w:r>
              <w:t>13.00</w:t>
            </w:r>
          </w:p>
        </w:tc>
        <w:tc>
          <w:tcPr>
            <w:tcW w:w="1813" w:type="dxa"/>
          </w:tcPr>
          <w:p w14:paraId="0E696159" w14:textId="57249460" w:rsidR="00611BD7" w:rsidRDefault="00CA2FD0">
            <w:r>
              <w:t>11.45</w:t>
            </w:r>
          </w:p>
        </w:tc>
        <w:tc>
          <w:tcPr>
            <w:tcW w:w="1813" w:type="dxa"/>
          </w:tcPr>
          <w:p w14:paraId="7BC84C33" w14:textId="64E2378E" w:rsidR="00611BD7" w:rsidRDefault="00476AED">
            <w:r>
              <w:t>Anouk</w:t>
            </w:r>
            <w:r w:rsidR="00522B3F">
              <w:t>-Elke</w:t>
            </w:r>
          </w:p>
        </w:tc>
      </w:tr>
      <w:tr w:rsidR="00611BD7" w14:paraId="759DC671" w14:textId="77777777" w:rsidTr="00611BD7">
        <w:tc>
          <w:tcPr>
            <w:tcW w:w="1812" w:type="dxa"/>
          </w:tcPr>
          <w:p w14:paraId="0AED05AB" w14:textId="690E5BFC" w:rsidR="00611BD7" w:rsidRDefault="00CA2FD0">
            <w:r>
              <w:t>27-10</w:t>
            </w:r>
          </w:p>
        </w:tc>
        <w:tc>
          <w:tcPr>
            <w:tcW w:w="1812" w:type="dxa"/>
          </w:tcPr>
          <w:p w14:paraId="41FF165C" w14:textId="7560FD44" w:rsidR="00611BD7" w:rsidRDefault="000A440A">
            <w:r>
              <w:t>ODC-DSV</w:t>
            </w:r>
          </w:p>
        </w:tc>
        <w:tc>
          <w:tcPr>
            <w:tcW w:w="1812" w:type="dxa"/>
          </w:tcPr>
          <w:p w14:paraId="7209ABD3" w14:textId="216F541F" w:rsidR="00611BD7" w:rsidRDefault="000A440A">
            <w:r>
              <w:t>15.30</w:t>
            </w:r>
          </w:p>
        </w:tc>
        <w:tc>
          <w:tcPr>
            <w:tcW w:w="1813" w:type="dxa"/>
          </w:tcPr>
          <w:p w14:paraId="7811A6C6" w14:textId="164A87EA" w:rsidR="00611BD7" w:rsidRDefault="000A440A">
            <w:r>
              <w:t>14.30</w:t>
            </w:r>
          </w:p>
        </w:tc>
        <w:tc>
          <w:tcPr>
            <w:tcW w:w="1813" w:type="dxa"/>
          </w:tcPr>
          <w:p w14:paraId="5837F423" w14:textId="770033AA" w:rsidR="00611BD7" w:rsidRDefault="002911EF">
            <w:r>
              <w:t>-</w:t>
            </w:r>
          </w:p>
        </w:tc>
      </w:tr>
      <w:tr w:rsidR="00611BD7" w14:paraId="1BD711CF" w14:textId="77777777" w:rsidTr="00611BD7">
        <w:tc>
          <w:tcPr>
            <w:tcW w:w="1812" w:type="dxa"/>
          </w:tcPr>
          <w:p w14:paraId="373D8540" w14:textId="75754A96" w:rsidR="00611BD7" w:rsidRDefault="000A440A">
            <w:r>
              <w:t>03-11</w:t>
            </w:r>
          </w:p>
        </w:tc>
        <w:tc>
          <w:tcPr>
            <w:tcW w:w="1812" w:type="dxa"/>
          </w:tcPr>
          <w:p w14:paraId="24B1E8A5" w14:textId="652929BE" w:rsidR="00611BD7" w:rsidRDefault="000A440A">
            <w:proofErr w:type="spellStart"/>
            <w:r>
              <w:t>PrinsesIrene</w:t>
            </w:r>
            <w:proofErr w:type="spellEnd"/>
            <w:r>
              <w:t>-ODC</w:t>
            </w:r>
          </w:p>
        </w:tc>
        <w:tc>
          <w:tcPr>
            <w:tcW w:w="1812" w:type="dxa"/>
          </w:tcPr>
          <w:p w14:paraId="5836CE38" w14:textId="4346334F" w:rsidR="00611BD7" w:rsidRDefault="000856C3">
            <w:r>
              <w:t>13.00</w:t>
            </w:r>
          </w:p>
        </w:tc>
        <w:tc>
          <w:tcPr>
            <w:tcW w:w="1813" w:type="dxa"/>
          </w:tcPr>
          <w:p w14:paraId="499210BC" w14:textId="6AAA5581" w:rsidR="00611BD7" w:rsidRDefault="002911EF">
            <w:r>
              <w:t>11.30</w:t>
            </w:r>
          </w:p>
        </w:tc>
        <w:tc>
          <w:tcPr>
            <w:tcW w:w="1813" w:type="dxa"/>
          </w:tcPr>
          <w:p w14:paraId="0398E6B3" w14:textId="0805590F" w:rsidR="00611BD7" w:rsidRDefault="00E92FD0">
            <w:r>
              <w:t>Anouk-</w:t>
            </w:r>
            <w:proofErr w:type="spellStart"/>
            <w:r>
              <w:t>EvaM</w:t>
            </w:r>
            <w:proofErr w:type="spellEnd"/>
            <w:r>
              <w:t>-Ilse</w:t>
            </w:r>
          </w:p>
        </w:tc>
      </w:tr>
    </w:tbl>
    <w:p w14:paraId="24D2EF31" w14:textId="77777777" w:rsidR="004E2F50" w:rsidRDefault="004E2F50">
      <w:bookmarkStart w:id="0" w:name="_GoBack"/>
      <w:bookmarkEnd w:id="0"/>
    </w:p>
    <w:sectPr w:rsidR="004E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0"/>
    <w:rsid w:val="000856C3"/>
    <w:rsid w:val="000A440A"/>
    <w:rsid w:val="002911EF"/>
    <w:rsid w:val="00476AED"/>
    <w:rsid w:val="004E2F50"/>
    <w:rsid w:val="00522B3F"/>
    <w:rsid w:val="00611BD7"/>
    <w:rsid w:val="00710ECC"/>
    <w:rsid w:val="008150F2"/>
    <w:rsid w:val="008A52F1"/>
    <w:rsid w:val="008F3A88"/>
    <w:rsid w:val="00905EC0"/>
    <w:rsid w:val="00A96E63"/>
    <w:rsid w:val="00CA2FD0"/>
    <w:rsid w:val="00D55615"/>
    <w:rsid w:val="00E76A04"/>
    <w:rsid w:val="00E92FD0"/>
    <w:rsid w:val="00EB49F0"/>
    <w:rsid w:val="00F90D34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4889F"/>
  <w15:chartTrackingRefBased/>
  <w15:docId w15:val="{E3A8331A-C779-084F-969F-69859D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E2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van de Mortel</dc:creator>
  <cp:keywords/>
  <dc:description/>
  <cp:lastModifiedBy>Elke van de Mortel</cp:lastModifiedBy>
  <cp:revision>2</cp:revision>
  <dcterms:created xsi:type="dcterms:W3CDTF">2018-09-07T15:15:00Z</dcterms:created>
  <dcterms:modified xsi:type="dcterms:W3CDTF">2018-09-07T15:15:00Z</dcterms:modified>
</cp:coreProperties>
</file>