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64"/>
        <w:gridCol w:w="1120"/>
        <w:gridCol w:w="230"/>
        <w:gridCol w:w="1235"/>
        <w:gridCol w:w="1235"/>
        <w:gridCol w:w="1120"/>
        <w:gridCol w:w="1120"/>
        <w:gridCol w:w="1120"/>
      </w:tblGrid>
      <w:tr w:rsidR="00AC0FC3" w:rsidRPr="00AC0FC3" w:rsidTr="00AC0FC3">
        <w:trPr>
          <w:trHeight w:val="360"/>
        </w:trPr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8"/>
                <w:szCs w:val="28"/>
                <w:u w:val="single"/>
                <w:lang w:eastAsia="nl-NL"/>
              </w:rPr>
              <w:t>Najaarscompetitie</w:t>
            </w:r>
            <w:proofErr w:type="spellEnd"/>
            <w:r w:rsidRPr="00AC0FC3">
              <w:rPr>
                <w:rFonts w:ascii="Arial" w:eastAsia="Times New Roman" w:hAnsi="Arial" w:cs="Arial"/>
                <w:sz w:val="28"/>
                <w:szCs w:val="28"/>
                <w:u w:val="single"/>
                <w:lang w:eastAsia="nl-NL"/>
              </w:rPr>
              <w:t xml:space="preserve"> 2018-2019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u w:val="single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315"/>
        </w:trPr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  <w:t>Programma Pupillen 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Aanvang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Thuis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Uit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Uitslag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 xml:space="preserve">Uitslag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 xml:space="preserve">Uitslag 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wedstrijd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strafworp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spel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8-sep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15-sep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22-sep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ODC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29-sep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ODC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13-okt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20-okt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Dakos</w:t>
            </w:r>
            <w:proofErr w:type="spellEnd"/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ODC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Klimop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7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gridAfter w:val="6"/>
          <w:wAfter w:w="6060" w:type="dxa"/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gridAfter w:val="6"/>
          <w:wAfter w:w="6060" w:type="dxa"/>
          <w:trHeight w:val="255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ODC F1 speelt in Asten-Heusden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4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DAKOS F1en F2  spelen in Someren-Heide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C0FC3" w:rsidRPr="00AC0FC3" w:rsidTr="00AC0FC3">
        <w:trPr>
          <w:trHeight w:val="255"/>
        </w:trPr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C0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Klimop F1 speelt in Asten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FC3" w:rsidRPr="00AC0FC3" w:rsidRDefault="00AC0FC3" w:rsidP="00AC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B959B2" w:rsidRDefault="00B959B2"/>
    <w:sectPr w:rsidR="00B9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DA"/>
    <w:rsid w:val="00065AFE"/>
    <w:rsid w:val="001104DA"/>
    <w:rsid w:val="00AC0FC3"/>
    <w:rsid w:val="00B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B599"/>
  <w15:chartTrackingRefBased/>
  <w15:docId w15:val="{8970CAA4-52B7-4795-83F8-79163B88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Hurkmans</dc:creator>
  <cp:keywords/>
  <dc:description/>
  <cp:lastModifiedBy>Marian Hurkmans</cp:lastModifiedBy>
  <cp:revision>3</cp:revision>
  <dcterms:created xsi:type="dcterms:W3CDTF">2018-07-15T09:08:00Z</dcterms:created>
  <dcterms:modified xsi:type="dcterms:W3CDTF">2018-07-16T07:48:00Z</dcterms:modified>
</cp:coreProperties>
</file>